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471" w:rsidRDefault="006C657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1454150</wp:posOffset>
                </wp:positionV>
                <wp:extent cx="4467225" cy="5041900"/>
                <wp:effectExtent l="1270" t="127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504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982" w:rsidRPr="00976F8E" w:rsidRDefault="001C5982" w:rsidP="001C5982">
                            <w:pPr>
                              <w:jc w:val="center"/>
                              <w:rPr>
                                <w:rFonts w:ascii="DejaVu Serif" w:hAnsi="DejaVu Serif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76F8E">
                              <w:rPr>
                                <w:rFonts w:ascii="DejaVu Serif" w:hAnsi="DejaVu Serif"/>
                                <w:b/>
                                <w:i/>
                                <w:sz w:val="28"/>
                                <w:szCs w:val="28"/>
                              </w:rPr>
                              <w:t>SDH Měrůtky</w:t>
                            </w:r>
                          </w:p>
                          <w:p w:rsidR="001C5982" w:rsidRPr="00976F8E" w:rsidRDefault="001C5982" w:rsidP="001C5982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76F8E">
                              <w:rPr>
                                <w:rFonts w:ascii="DejaVu Serif" w:hAnsi="DejaVu Serif"/>
                                <w:b/>
                                <w:i/>
                                <w:sz w:val="28"/>
                                <w:szCs w:val="28"/>
                              </w:rPr>
                              <w:t>vás zve na</w:t>
                            </w:r>
                            <w:r w:rsidRPr="00976F8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6575" w:rsidRDefault="006C6575" w:rsidP="006C65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6575">
                              <w:rPr>
                                <w:rFonts w:ascii="Arial Black" w:hAnsi="Arial Black"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Dětský karneval</w:t>
                            </w:r>
                          </w:p>
                          <w:p w:rsidR="00993EE5" w:rsidRDefault="00993EE5" w:rsidP="001C5982">
                            <w:pPr>
                              <w:jc w:val="center"/>
                            </w:pPr>
                          </w:p>
                          <w:p w:rsidR="00993EE5" w:rsidRPr="00976F8E" w:rsidRDefault="00993EE5" w:rsidP="00993EE5">
                            <w:pPr>
                              <w:jc w:val="center"/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76F8E">
                              <w:rPr>
                                <w:rFonts w:ascii="DejaVu Serif" w:hAnsi="DejaVu Serif"/>
                                <w:b/>
                                <w:sz w:val="24"/>
                                <w:szCs w:val="24"/>
                              </w:rPr>
                              <w:t>V </w:t>
                            </w:r>
                            <w:r w:rsidR="003B32C3"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  <w:t>sobotu 30</w:t>
                            </w:r>
                            <w:r w:rsidRPr="00976F8E"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  <w:t>.3.2019 v 15:00 hod.</w:t>
                            </w:r>
                          </w:p>
                          <w:p w:rsidR="00993EE5" w:rsidRPr="00976F8E" w:rsidRDefault="00165BD8" w:rsidP="00993EE5">
                            <w:pPr>
                              <w:jc w:val="center"/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76F8E"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  <w:t>Kde: </w:t>
                            </w:r>
                            <w:r w:rsidR="00976F8E" w:rsidRPr="00976F8E"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 w:rsidRPr="00976F8E"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becní dům v Měrůtkách </w:t>
                            </w:r>
                          </w:p>
                          <w:p w:rsidR="00976F8E" w:rsidRPr="00976F8E" w:rsidRDefault="00976F8E" w:rsidP="00993EE5">
                            <w:pPr>
                              <w:jc w:val="center"/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76F8E"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Téma: KLAUNI </w:t>
                            </w:r>
                          </w:p>
                          <w:p w:rsidR="00165BD8" w:rsidRPr="00976F8E" w:rsidRDefault="00165BD8" w:rsidP="00165BD8">
                            <w:pPr>
                              <w:jc w:val="center"/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76F8E"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  <w:t>Čeká vás odpoledne plné her, soutěží a tombola</w:t>
                            </w:r>
                          </w:p>
                          <w:p w:rsidR="00165BD8" w:rsidRPr="00976F8E" w:rsidRDefault="00165BD8" w:rsidP="00165BD8">
                            <w:pPr>
                              <w:jc w:val="center"/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76F8E">
                              <w:rPr>
                                <w:rFonts w:ascii="DejaVu Serif" w:hAnsi="DejaVu Serif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Občerstvení zajištěno  </w:t>
                            </w:r>
                          </w:p>
                          <w:p w:rsidR="00976F8E" w:rsidRDefault="00976F8E" w:rsidP="006444E2">
                            <w:pPr>
                              <w:rPr>
                                <w:rFonts w:ascii="DejaVu Serif" w:hAnsi="DejaVu Serif"/>
                                <w:sz w:val="24"/>
                                <w:szCs w:val="24"/>
                              </w:rPr>
                            </w:pPr>
                          </w:p>
                          <w:p w:rsidR="00976F8E" w:rsidRDefault="00976F8E" w:rsidP="00976F8E">
                            <w:pPr>
                              <w:rPr>
                                <w:rFonts w:ascii="DejaVu Serif" w:hAnsi="DejaVu Serif"/>
                                <w:sz w:val="24"/>
                                <w:szCs w:val="24"/>
                              </w:rPr>
                            </w:pPr>
                          </w:p>
                          <w:p w:rsidR="00976F8E" w:rsidRDefault="00976F8E" w:rsidP="00976F8E">
                            <w:pPr>
                              <w:rPr>
                                <w:rFonts w:ascii="DejaVu Serif" w:hAnsi="DejaVu Serif"/>
                                <w:sz w:val="24"/>
                                <w:szCs w:val="24"/>
                              </w:rPr>
                            </w:pPr>
                          </w:p>
                          <w:p w:rsidR="00165BD8" w:rsidRPr="00266797" w:rsidRDefault="00976F8E" w:rsidP="00976F8E">
                            <w:pPr>
                              <w:jc w:val="right"/>
                              <w:rPr>
                                <w:rFonts w:ascii="Lucida Fax" w:hAnsi="Lucida Fax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6797">
                              <w:rPr>
                                <w:rFonts w:ascii="Lucida Fax" w:hAnsi="Lucida Fax"/>
                                <w:b/>
                                <w:i/>
                                <w:sz w:val="24"/>
                                <w:szCs w:val="24"/>
                              </w:rPr>
                              <w:t>SRDE</w:t>
                            </w:r>
                            <w:r w:rsidRPr="00266797">
                              <w:rPr>
                                <w:rFonts w:ascii="Georgia" w:hAnsi="Georgia"/>
                                <w:b/>
                                <w:i/>
                                <w:sz w:val="24"/>
                                <w:szCs w:val="24"/>
                              </w:rPr>
                              <w:t>Č</w:t>
                            </w:r>
                            <w:r w:rsidRPr="00266797">
                              <w:rPr>
                                <w:rFonts w:ascii="Lucida Fax" w:hAnsi="Lucida Fax"/>
                                <w:b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 w:rsidRPr="00266797">
                              <w:rPr>
                                <w:rFonts w:ascii="Georgia" w:hAnsi="Georgia"/>
                                <w:b/>
                                <w:i/>
                                <w:sz w:val="24"/>
                                <w:szCs w:val="24"/>
                              </w:rPr>
                              <w:t>Ě</w:t>
                            </w:r>
                            <w:r w:rsidRPr="00266797">
                              <w:rPr>
                                <w:rFonts w:ascii="Lucida Fax" w:hAnsi="Lucida Fax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ZVOU PO</w:t>
                            </w:r>
                            <w:r w:rsidRPr="00266797">
                              <w:rPr>
                                <w:rFonts w:ascii="Georgia" w:hAnsi="Georgia"/>
                                <w:b/>
                                <w:i/>
                                <w:sz w:val="24"/>
                                <w:szCs w:val="24"/>
                              </w:rPr>
                              <w:t>Ř</w:t>
                            </w:r>
                            <w:r w:rsidR="00165BD8" w:rsidRPr="00266797">
                              <w:rPr>
                                <w:rFonts w:ascii="Lucida Fax" w:hAnsi="Lucida Fax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ADATELÉ </w:t>
                            </w:r>
                          </w:p>
                          <w:p w:rsidR="00993EE5" w:rsidRDefault="00993EE5" w:rsidP="001C59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5.95pt;margin-top:114.5pt;width:351.75pt;height:39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" stroked="f">
                <v:textbox>
                  <w:txbxContent>
                    <w:p w:rsidR="001C5982" w:rsidRPr="00976F8E" w:rsidRDefault="001C5982" w:rsidP="001C5982">
                      <w:pPr>
                        <w:jc w:val="center"/>
                        <w:rPr>
                          <w:rFonts w:ascii="DejaVu Serif" w:hAnsi="DejaVu Serif"/>
                          <w:b/>
                          <w:i/>
                          <w:sz w:val="28"/>
                          <w:szCs w:val="28"/>
                        </w:rPr>
                      </w:pPr>
                      <w:r w:rsidRPr="00976F8E">
                        <w:rPr>
                          <w:rFonts w:ascii="DejaVu Serif" w:hAnsi="DejaVu Serif"/>
                          <w:b/>
                          <w:i/>
                          <w:sz w:val="28"/>
                          <w:szCs w:val="28"/>
                        </w:rPr>
                        <w:t>SDH Měrůtky</w:t>
                      </w:r>
                    </w:p>
                    <w:p w:rsidR="001C5982" w:rsidRPr="00976F8E" w:rsidRDefault="001C5982" w:rsidP="001C5982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976F8E">
                        <w:rPr>
                          <w:rFonts w:ascii="DejaVu Serif" w:hAnsi="DejaVu Serif"/>
                          <w:b/>
                          <w:i/>
                          <w:sz w:val="28"/>
                          <w:szCs w:val="28"/>
                        </w:rPr>
                        <w:t>vás zve na</w:t>
                      </w:r>
                      <w:r w:rsidRPr="00976F8E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6575" w:rsidRDefault="006C6575" w:rsidP="006C65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C6575">
                        <w:rPr>
                          <w:rFonts w:ascii="Arial Black" w:hAnsi="Arial Black"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Dětský karneval</w:t>
                      </w:r>
                    </w:p>
                    <w:p w:rsidR="00993EE5" w:rsidRDefault="00993EE5" w:rsidP="001C5982">
                      <w:pPr>
                        <w:jc w:val="center"/>
                      </w:pPr>
                    </w:p>
                    <w:p w:rsidR="00993EE5" w:rsidRPr="00976F8E" w:rsidRDefault="00993EE5" w:rsidP="00993EE5">
                      <w:pPr>
                        <w:jc w:val="center"/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</w:pPr>
                      <w:r w:rsidRPr="00976F8E">
                        <w:rPr>
                          <w:rFonts w:ascii="DejaVu Serif" w:hAnsi="DejaVu Serif"/>
                          <w:b/>
                          <w:sz w:val="24"/>
                          <w:szCs w:val="24"/>
                        </w:rPr>
                        <w:t>V </w:t>
                      </w:r>
                      <w:r w:rsidR="003B32C3"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  <w:t>sobotu 30</w:t>
                      </w:r>
                      <w:r w:rsidRPr="00976F8E"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  <w:t>.3.2019 v 15:00 hod.</w:t>
                      </w:r>
                    </w:p>
                    <w:p w:rsidR="00993EE5" w:rsidRPr="00976F8E" w:rsidRDefault="00165BD8" w:rsidP="00993EE5">
                      <w:pPr>
                        <w:jc w:val="center"/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</w:pPr>
                      <w:r w:rsidRPr="00976F8E"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  <w:t>Kde: </w:t>
                      </w:r>
                      <w:r w:rsidR="00976F8E" w:rsidRPr="00976F8E"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  <w:t>O</w:t>
                      </w:r>
                      <w:r w:rsidRPr="00976F8E"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  <w:t xml:space="preserve">becní dům v Měrůtkách </w:t>
                      </w:r>
                    </w:p>
                    <w:p w:rsidR="00976F8E" w:rsidRPr="00976F8E" w:rsidRDefault="00976F8E" w:rsidP="00993EE5">
                      <w:pPr>
                        <w:jc w:val="center"/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</w:pPr>
                      <w:r w:rsidRPr="00976F8E"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  <w:t xml:space="preserve">Téma: KLAUNI </w:t>
                      </w:r>
                    </w:p>
                    <w:p w:rsidR="00165BD8" w:rsidRPr="00976F8E" w:rsidRDefault="00165BD8" w:rsidP="00165BD8">
                      <w:pPr>
                        <w:jc w:val="center"/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</w:pPr>
                      <w:r w:rsidRPr="00976F8E"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  <w:t>Čeká vás odpoledne plné her, soutěží a tombola</w:t>
                      </w:r>
                    </w:p>
                    <w:p w:rsidR="00165BD8" w:rsidRPr="00976F8E" w:rsidRDefault="00165BD8" w:rsidP="00165BD8">
                      <w:pPr>
                        <w:jc w:val="center"/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</w:pPr>
                      <w:r w:rsidRPr="00976F8E">
                        <w:rPr>
                          <w:rFonts w:ascii="DejaVu Serif" w:hAnsi="DejaVu Serif"/>
                          <w:b/>
                          <w:i/>
                          <w:sz w:val="24"/>
                          <w:szCs w:val="24"/>
                        </w:rPr>
                        <w:t xml:space="preserve">Občerstvení zajištěno  </w:t>
                      </w:r>
                    </w:p>
                    <w:p w:rsidR="00976F8E" w:rsidRDefault="00976F8E" w:rsidP="006444E2">
                      <w:pPr>
                        <w:rPr>
                          <w:rFonts w:ascii="DejaVu Serif" w:hAnsi="DejaVu Serif"/>
                          <w:sz w:val="24"/>
                          <w:szCs w:val="24"/>
                        </w:rPr>
                      </w:pPr>
                    </w:p>
                    <w:p w:rsidR="00976F8E" w:rsidRDefault="00976F8E" w:rsidP="00976F8E">
                      <w:pPr>
                        <w:rPr>
                          <w:rFonts w:ascii="DejaVu Serif" w:hAnsi="DejaVu Serif"/>
                          <w:sz w:val="24"/>
                          <w:szCs w:val="24"/>
                        </w:rPr>
                      </w:pPr>
                    </w:p>
                    <w:p w:rsidR="00976F8E" w:rsidRDefault="00976F8E" w:rsidP="00976F8E">
                      <w:pPr>
                        <w:rPr>
                          <w:rFonts w:ascii="DejaVu Serif" w:hAnsi="DejaVu Serif"/>
                          <w:sz w:val="24"/>
                          <w:szCs w:val="24"/>
                        </w:rPr>
                      </w:pPr>
                    </w:p>
                    <w:p w:rsidR="00165BD8" w:rsidRPr="00266797" w:rsidRDefault="00976F8E" w:rsidP="00976F8E">
                      <w:pPr>
                        <w:jc w:val="right"/>
                        <w:rPr>
                          <w:rFonts w:ascii="Lucida Fax" w:hAnsi="Lucida Fax"/>
                          <w:b/>
                          <w:i/>
                          <w:sz w:val="24"/>
                          <w:szCs w:val="24"/>
                        </w:rPr>
                      </w:pPr>
                      <w:r w:rsidRPr="00266797">
                        <w:rPr>
                          <w:rFonts w:ascii="Lucida Fax" w:hAnsi="Lucida Fax"/>
                          <w:b/>
                          <w:i/>
                          <w:sz w:val="24"/>
                          <w:szCs w:val="24"/>
                        </w:rPr>
                        <w:t>SRDE</w:t>
                      </w:r>
                      <w:r w:rsidRPr="00266797">
                        <w:rPr>
                          <w:rFonts w:ascii="Georgia" w:hAnsi="Georgia"/>
                          <w:b/>
                          <w:i/>
                          <w:sz w:val="24"/>
                          <w:szCs w:val="24"/>
                        </w:rPr>
                        <w:t>Č</w:t>
                      </w:r>
                      <w:r w:rsidRPr="00266797">
                        <w:rPr>
                          <w:rFonts w:ascii="Lucida Fax" w:hAnsi="Lucida Fax"/>
                          <w:b/>
                          <w:i/>
                          <w:sz w:val="24"/>
                          <w:szCs w:val="24"/>
                        </w:rPr>
                        <w:t>N</w:t>
                      </w:r>
                      <w:r w:rsidRPr="00266797">
                        <w:rPr>
                          <w:rFonts w:ascii="Georgia" w:hAnsi="Georgia"/>
                          <w:b/>
                          <w:i/>
                          <w:sz w:val="24"/>
                          <w:szCs w:val="24"/>
                        </w:rPr>
                        <w:t>Ě</w:t>
                      </w:r>
                      <w:r w:rsidRPr="00266797">
                        <w:rPr>
                          <w:rFonts w:ascii="Lucida Fax" w:hAnsi="Lucida Fax"/>
                          <w:b/>
                          <w:i/>
                          <w:sz w:val="24"/>
                          <w:szCs w:val="24"/>
                        </w:rPr>
                        <w:t xml:space="preserve"> ZVOU PO</w:t>
                      </w:r>
                      <w:r w:rsidRPr="00266797">
                        <w:rPr>
                          <w:rFonts w:ascii="Georgia" w:hAnsi="Georgia"/>
                          <w:b/>
                          <w:i/>
                          <w:sz w:val="24"/>
                          <w:szCs w:val="24"/>
                        </w:rPr>
                        <w:t>Ř</w:t>
                      </w:r>
                      <w:r w:rsidR="00165BD8" w:rsidRPr="00266797">
                        <w:rPr>
                          <w:rFonts w:ascii="Lucida Fax" w:hAnsi="Lucida Fax"/>
                          <w:b/>
                          <w:i/>
                          <w:sz w:val="24"/>
                          <w:szCs w:val="24"/>
                        </w:rPr>
                        <w:t xml:space="preserve">ADATELÉ </w:t>
                      </w:r>
                    </w:p>
                    <w:p w:rsidR="00993EE5" w:rsidRDefault="00993EE5" w:rsidP="001C59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66797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-899795</wp:posOffset>
            </wp:positionV>
            <wp:extent cx="3698875" cy="1189990"/>
            <wp:effectExtent l="19050" t="0" r="0" b="0"/>
            <wp:wrapTight wrapText="bothSides">
              <wp:wrapPolygon edited="0">
                <wp:start x="21711" y="21600"/>
                <wp:lineTo x="21711" y="507"/>
                <wp:lineTo x="19" y="507"/>
                <wp:lineTo x="19" y="21600"/>
                <wp:lineTo x="21711" y="21600"/>
              </wp:wrapPolygon>
            </wp:wrapTight>
            <wp:docPr id="115" name="obrázek 115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8164" b="3227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98875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797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652780</wp:posOffset>
            </wp:positionV>
            <wp:extent cx="4171950" cy="5514975"/>
            <wp:effectExtent l="19050" t="0" r="0" b="0"/>
            <wp:wrapSquare wrapText="bothSides"/>
            <wp:docPr id="3" name="obrázek 3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797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5234305</wp:posOffset>
            </wp:positionH>
            <wp:positionV relativeFrom="paragraph">
              <wp:posOffset>-880745</wp:posOffset>
            </wp:positionV>
            <wp:extent cx="3975100" cy="2314575"/>
            <wp:effectExtent l="19050" t="0" r="6350" b="0"/>
            <wp:wrapSquare wrapText="bothSides"/>
            <wp:docPr id="6" name="obrázek 6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74471" w:rsidSect="00AC5A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Cambria"/>
    <w:charset w:val="EE"/>
    <w:family w:val="roman"/>
    <w:pitch w:val="variable"/>
    <w:sig w:usb0="E40002FF" w:usb1="5200F1FB" w:usb2="0A04002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20"/>
    <w:rsid w:val="000D1B19"/>
    <w:rsid w:val="00165BD8"/>
    <w:rsid w:val="001C5982"/>
    <w:rsid w:val="001E6C3A"/>
    <w:rsid w:val="00266797"/>
    <w:rsid w:val="003B32C3"/>
    <w:rsid w:val="005E7230"/>
    <w:rsid w:val="006444E2"/>
    <w:rsid w:val="006C6575"/>
    <w:rsid w:val="00893922"/>
    <w:rsid w:val="00974471"/>
    <w:rsid w:val="00976F8E"/>
    <w:rsid w:val="00993EE5"/>
    <w:rsid w:val="00AB3920"/>
    <w:rsid w:val="00AC5A76"/>
    <w:rsid w:val="00AD0562"/>
    <w:rsid w:val="00D6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66043-FD2A-4EB7-9773-ECBBFEB0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4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5B8E-516E-4875-89FC-261008E8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Starosta</cp:lastModifiedBy>
  <cp:revision>2</cp:revision>
  <cp:lastPrinted>2019-03-12T17:57:00Z</cp:lastPrinted>
  <dcterms:created xsi:type="dcterms:W3CDTF">2019-03-26T06:07:00Z</dcterms:created>
  <dcterms:modified xsi:type="dcterms:W3CDTF">2019-03-26T06:07:00Z</dcterms:modified>
</cp:coreProperties>
</file>