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51F0" w14:textId="77777777" w:rsidR="00E75AFB" w:rsidRPr="008C1278" w:rsidRDefault="00E75AFB" w:rsidP="008C1278"/>
    <w:p w14:paraId="5DC6144A" w14:textId="77777777" w:rsidR="00E75AFB" w:rsidRPr="00DA1603" w:rsidRDefault="00FB43F6" w:rsidP="008C1278">
      <w:pPr>
        <w:rPr>
          <w:sz w:val="48"/>
          <w:szCs w:val="48"/>
        </w:rPr>
      </w:pPr>
      <w:r w:rsidRPr="00DA1603">
        <w:rPr>
          <w:b/>
          <w:sz w:val="48"/>
          <w:szCs w:val="48"/>
        </w:rPr>
        <w:t xml:space="preserve">Oznámení společného zástupce za </w:t>
      </w:r>
      <w:proofErr w:type="gramStart"/>
      <w:r w:rsidRPr="00DA1603">
        <w:rPr>
          <w:b/>
          <w:sz w:val="48"/>
          <w:szCs w:val="48"/>
        </w:rPr>
        <w:t>rok :</w:t>
      </w:r>
      <w:proofErr w:type="gramEnd"/>
      <w:r w:rsidRPr="00DA1603">
        <w:rPr>
          <w:b/>
          <w:sz w:val="48"/>
          <w:szCs w:val="48"/>
        </w:rPr>
        <w:t xml:space="preserve"> </w:t>
      </w:r>
    </w:p>
    <w:p w14:paraId="13054C41" w14:textId="77777777" w:rsidR="00E75AFB" w:rsidRDefault="00E75AFB" w:rsidP="008C1278">
      <w:pPr>
        <w:pBdr>
          <w:bottom w:val="single" w:sz="4" w:space="1" w:color="auto"/>
        </w:pBdr>
      </w:pPr>
    </w:p>
    <w:p w14:paraId="4D4B0645" w14:textId="77777777" w:rsidR="00E75AFB" w:rsidRDefault="00E75AFB" w:rsidP="008C1278"/>
    <w:p w14:paraId="523C68CC" w14:textId="77777777" w:rsidR="00E75AFB" w:rsidRPr="00220AC9" w:rsidRDefault="00FB43F6" w:rsidP="0017720C">
      <w:pPr>
        <w:rPr>
          <w:b/>
          <w:sz w:val="40"/>
          <w:szCs w:val="40"/>
        </w:rPr>
      </w:pPr>
      <w:r w:rsidRPr="00220AC9">
        <w:rPr>
          <w:b/>
          <w:sz w:val="40"/>
          <w:szCs w:val="40"/>
        </w:rPr>
        <w:t>Společný</w:t>
      </w:r>
      <w:r w:rsidR="00DA1603">
        <w:rPr>
          <w:b/>
          <w:sz w:val="40"/>
          <w:szCs w:val="40"/>
        </w:rPr>
        <w:t xml:space="preserve"> </w:t>
      </w:r>
      <w:r w:rsidRPr="00220AC9">
        <w:rPr>
          <w:b/>
          <w:sz w:val="40"/>
          <w:szCs w:val="40"/>
        </w:rPr>
        <w:t xml:space="preserve"> zástupce : </w:t>
      </w:r>
    </w:p>
    <w:p w14:paraId="728D2AE1" w14:textId="77777777" w:rsidR="00E75AFB" w:rsidRPr="0017720C" w:rsidRDefault="00E75AFB" w:rsidP="00DE00D2">
      <w:pPr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527"/>
        <w:gridCol w:w="2080"/>
        <w:gridCol w:w="2218"/>
        <w:gridCol w:w="2045"/>
      </w:tblGrid>
      <w:tr w:rsidR="00273B7F" w:rsidRPr="0017720C" w14:paraId="050B0005" w14:textId="77777777" w:rsidTr="008D232E">
        <w:tc>
          <w:tcPr>
            <w:tcW w:w="1140" w:type="pct"/>
          </w:tcPr>
          <w:p w14:paraId="2CB2F299" w14:textId="77777777" w:rsidR="00E75AFB" w:rsidRPr="00220AC9" w:rsidRDefault="00FB43F6" w:rsidP="0017720C">
            <w:proofErr w:type="gramStart"/>
            <w:r w:rsidRPr="00220AC9">
              <w:t>Příjmení :</w:t>
            </w:r>
            <w:proofErr w:type="gramEnd"/>
            <w:r w:rsidRPr="00220AC9">
              <w:t xml:space="preserve"> </w:t>
            </w:r>
          </w:p>
          <w:p w14:paraId="6811B0F8" w14:textId="77777777" w:rsidR="00273B7F" w:rsidRPr="00220AC9" w:rsidRDefault="00273B7F" w:rsidP="0017720C"/>
        </w:tc>
        <w:tc>
          <w:tcPr>
            <w:tcW w:w="749" w:type="pct"/>
          </w:tcPr>
          <w:p w14:paraId="09BF0EB0" w14:textId="77777777" w:rsidR="00E75AFB" w:rsidRPr="00220AC9" w:rsidRDefault="00FB43F6" w:rsidP="0017720C">
            <w:proofErr w:type="gramStart"/>
            <w:r w:rsidRPr="00220AC9">
              <w:t>Jméno :</w:t>
            </w:r>
            <w:proofErr w:type="gramEnd"/>
            <w:r w:rsidRPr="00220AC9">
              <w:t xml:space="preserve"> </w:t>
            </w:r>
          </w:p>
        </w:tc>
        <w:tc>
          <w:tcPr>
            <w:tcW w:w="1020" w:type="pct"/>
          </w:tcPr>
          <w:p w14:paraId="01A31B55" w14:textId="77777777" w:rsidR="00E75AFB" w:rsidRPr="00220AC9" w:rsidRDefault="00220AC9" w:rsidP="008D232E">
            <w:r w:rsidRPr="00220AC9">
              <w:t xml:space="preserve">Rodné </w:t>
            </w:r>
            <w:proofErr w:type="gramStart"/>
            <w:r w:rsidRPr="00220AC9">
              <w:t>číslo :</w:t>
            </w:r>
            <w:proofErr w:type="gramEnd"/>
          </w:p>
        </w:tc>
        <w:tc>
          <w:tcPr>
            <w:tcW w:w="1088" w:type="pct"/>
          </w:tcPr>
          <w:p w14:paraId="695C317E" w14:textId="77777777" w:rsidR="00E75AFB" w:rsidRPr="00220AC9" w:rsidRDefault="00FB43F6" w:rsidP="0017720C">
            <w:r w:rsidRPr="00220AC9">
              <w:t xml:space="preserve">Adresa trvalého </w:t>
            </w:r>
            <w:proofErr w:type="gramStart"/>
            <w:r w:rsidRPr="00220AC9">
              <w:t>pobytu</w:t>
            </w:r>
            <w:r w:rsidR="008D232E" w:rsidRPr="00220AC9">
              <w:t xml:space="preserve"> :</w:t>
            </w:r>
            <w:proofErr w:type="gramEnd"/>
          </w:p>
        </w:tc>
        <w:tc>
          <w:tcPr>
            <w:tcW w:w="1003" w:type="pct"/>
          </w:tcPr>
          <w:p w14:paraId="10E38FA9" w14:textId="77777777" w:rsidR="00E75AFB" w:rsidRPr="00220AC9" w:rsidRDefault="00273B7F" w:rsidP="008D232E">
            <w:pPr>
              <w:ind w:left="-511" w:firstLine="511"/>
              <w:jc w:val="center"/>
            </w:pPr>
            <w:r w:rsidRPr="00220AC9">
              <w:t xml:space="preserve">Uhrazená částka </w:t>
            </w:r>
            <w:proofErr w:type="gramStart"/>
            <w:r w:rsidRPr="00220AC9">
              <w:t>celke</w:t>
            </w:r>
            <w:r w:rsidR="008D232E" w:rsidRPr="00220AC9">
              <w:t>m :</w:t>
            </w:r>
            <w:proofErr w:type="gramEnd"/>
          </w:p>
        </w:tc>
      </w:tr>
      <w:tr w:rsidR="00273B7F" w14:paraId="0828B7A6" w14:textId="77777777" w:rsidTr="008D232E">
        <w:tc>
          <w:tcPr>
            <w:tcW w:w="1140" w:type="pct"/>
          </w:tcPr>
          <w:p w14:paraId="120C6715" w14:textId="77777777"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749" w:type="pct"/>
          </w:tcPr>
          <w:p w14:paraId="00DB4B01" w14:textId="77777777"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1020" w:type="pct"/>
          </w:tcPr>
          <w:p w14:paraId="77D90594" w14:textId="77777777"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1088" w:type="pct"/>
          </w:tcPr>
          <w:p w14:paraId="5BB80304" w14:textId="77777777"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1003" w:type="pct"/>
          </w:tcPr>
          <w:p w14:paraId="3D588665" w14:textId="77777777" w:rsidR="00E75AFB" w:rsidRPr="00F33596" w:rsidRDefault="00E75AFB" w:rsidP="0017720C">
            <w:pPr>
              <w:rPr>
                <w:b/>
              </w:rPr>
            </w:pPr>
          </w:p>
        </w:tc>
      </w:tr>
    </w:tbl>
    <w:p w14:paraId="1D19FE73" w14:textId="77777777" w:rsidR="00E75AFB" w:rsidRDefault="00E75AFB" w:rsidP="0017720C">
      <w:pPr>
        <w:rPr>
          <w:b/>
        </w:rPr>
      </w:pPr>
    </w:p>
    <w:p w14:paraId="09433C86" w14:textId="77777777" w:rsidR="00E75AFB" w:rsidRDefault="00273B7F" w:rsidP="00DA1603">
      <w:pPr>
        <w:outlineLvl w:val="0"/>
        <w:rPr>
          <w:b/>
          <w:sz w:val="40"/>
          <w:szCs w:val="40"/>
        </w:rPr>
      </w:pPr>
      <w:r w:rsidRPr="00220AC9">
        <w:rPr>
          <w:b/>
          <w:sz w:val="40"/>
          <w:szCs w:val="40"/>
        </w:rPr>
        <w:t xml:space="preserve">Poplatníci  </w:t>
      </w:r>
      <w:r w:rsidR="007B41C2">
        <w:rPr>
          <w:b/>
          <w:sz w:val="40"/>
          <w:szCs w:val="40"/>
        </w:rPr>
        <w:t xml:space="preserve">: </w:t>
      </w:r>
    </w:p>
    <w:p w14:paraId="7375A3BD" w14:textId="77777777" w:rsidR="00273B7F" w:rsidRPr="00DA1603" w:rsidRDefault="00273B7F" w:rsidP="00DE00D2">
      <w:pPr>
        <w:outlineLvl w:val="0"/>
        <w:rPr>
          <w:sz w:val="20"/>
          <w:szCs w:val="20"/>
        </w:rPr>
      </w:pPr>
      <w:r w:rsidRPr="00DA1603">
        <w:rPr>
          <w:sz w:val="20"/>
          <w:szCs w:val="20"/>
        </w:rPr>
        <w:t>(vyplnit i včetně společného zástupce, pokud hradí poplatek i sám za sebe)</w:t>
      </w:r>
    </w:p>
    <w:p w14:paraId="0317794F" w14:textId="77777777" w:rsidR="00273B7F" w:rsidRPr="00273B7F" w:rsidRDefault="00273B7F" w:rsidP="00DE00D2">
      <w:pPr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504"/>
        <w:gridCol w:w="2085"/>
        <w:gridCol w:w="2207"/>
        <w:gridCol w:w="2027"/>
      </w:tblGrid>
      <w:tr w:rsidR="00273B7F" w:rsidRPr="00E87BDA" w14:paraId="195AE0C2" w14:textId="77777777" w:rsidTr="00EC4464">
        <w:tc>
          <w:tcPr>
            <w:tcW w:w="1142" w:type="pct"/>
          </w:tcPr>
          <w:p w14:paraId="369571B0" w14:textId="77777777" w:rsidR="00273B7F" w:rsidRPr="00273B7F" w:rsidRDefault="00273B7F" w:rsidP="00F33596">
            <w:pPr>
              <w:ind w:right="1328"/>
            </w:pPr>
            <w:r w:rsidRPr="00273B7F">
              <w:t>Příjmení</w:t>
            </w:r>
            <w:r w:rsidR="00220AC9">
              <w:t xml:space="preserve"> </w:t>
            </w:r>
          </w:p>
        </w:tc>
        <w:tc>
          <w:tcPr>
            <w:tcW w:w="743" w:type="pct"/>
          </w:tcPr>
          <w:p w14:paraId="1E374A4E" w14:textId="77777777" w:rsidR="00273B7F" w:rsidRPr="00E87BDA" w:rsidRDefault="00273B7F" w:rsidP="00F33596">
            <w:pPr>
              <w:jc w:val="center"/>
            </w:pPr>
            <w:r>
              <w:t>J</w:t>
            </w:r>
            <w:r w:rsidRPr="00E87BDA">
              <w:t>méno</w:t>
            </w:r>
          </w:p>
        </w:tc>
        <w:tc>
          <w:tcPr>
            <w:tcW w:w="1028" w:type="pct"/>
          </w:tcPr>
          <w:p w14:paraId="4A2A42E4" w14:textId="77777777" w:rsidR="00273B7F" w:rsidRPr="00E87BDA" w:rsidRDefault="00273B7F" w:rsidP="00273B7F">
            <w:r>
              <w:t>Datum narození</w:t>
            </w:r>
          </w:p>
        </w:tc>
        <w:tc>
          <w:tcPr>
            <w:tcW w:w="1088" w:type="pct"/>
          </w:tcPr>
          <w:p w14:paraId="5254F347" w14:textId="77777777" w:rsidR="00273B7F" w:rsidRPr="00220AC9" w:rsidRDefault="00273B7F" w:rsidP="00FB43F6">
            <w:r w:rsidRPr="00220AC9">
              <w:t>Adresa trvalého pobytu</w:t>
            </w:r>
          </w:p>
        </w:tc>
        <w:tc>
          <w:tcPr>
            <w:tcW w:w="1000" w:type="pct"/>
          </w:tcPr>
          <w:p w14:paraId="2005CB74" w14:textId="77777777" w:rsidR="00273B7F" w:rsidRPr="00220AC9" w:rsidRDefault="00273B7F" w:rsidP="00FB43F6">
            <w:r w:rsidRPr="00220AC9">
              <w:t>Uhrazená částka za poplatníka</w:t>
            </w:r>
          </w:p>
        </w:tc>
      </w:tr>
      <w:tr w:rsidR="00273B7F" w:rsidRPr="00E87BDA" w14:paraId="33A9C4B3" w14:textId="77777777" w:rsidTr="00EC4464">
        <w:trPr>
          <w:trHeight w:val="315"/>
        </w:trPr>
        <w:tc>
          <w:tcPr>
            <w:tcW w:w="1142" w:type="pct"/>
          </w:tcPr>
          <w:p w14:paraId="4E6D2E1E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4D8F2537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0793938A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438FBF78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CB12A1E" w14:textId="08A2474D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795EB7FE" w14:textId="77777777" w:rsidTr="00EC4464">
        <w:trPr>
          <w:trHeight w:val="315"/>
        </w:trPr>
        <w:tc>
          <w:tcPr>
            <w:tcW w:w="1142" w:type="pct"/>
          </w:tcPr>
          <w:p w14:paraId="12EBCDFD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7B4A16E8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645DC4BB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7C511CE9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ECF14D3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09147606" w14:textId="77777777" w:rsidTr="00EC4464">
        <w:trPr>
          <w:trHeight w:val="315"/>
        </w:trPr>
        <w:tc>
          <w:tcPr>
            <w:tcW w:w="1142" w:type="pct"/>
          </w:tcPr>
          <w:p w14:paraId="41C58734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51E0C083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36464DA3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421D3D35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6C1EFAB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588EA439" w14:textId="77777777" w:rsidTr="00EC4464">
        <w:trPr>
          <w:trHeight w:val="315"/>
        </w:trPr>
        <w:tc>
          <w:tcPr>
            <w:tcW w:w="1142" w:type="pct"/>
          </w:tcPr>
          <w:p w14:paraId="7100843E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3BDE23FA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5417058F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123D33B1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0F4C0A0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387AAD4A" w14:textId="77777777" w:rsidTr="00EC4464">
        <w:trPr>
          <w:trHeight w:val="315"/>
        </w:trPr>
        <w:tc>
          <w:tcPr>
            <w:tcW w:w="1142" w:type="pct"/>
          </w:tcPr>
          <w:p w14:paraId="733F0056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52FCD715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48D41393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0AFFCB2B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221DF28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6DD76F6C" w14:textId="77777777" w:rsidTr="00EC4464">
        <w:trPr>
          <w:trHeight w:val="315"/>
        </w:trPr>
        <w:tc>
          <w:tcPr>
            <w:tcW w:w="1142" w:type="pct"/>
          </w:tcPr>
          <w:p w14:paraId="5556CCB8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7DF88AB4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42EE0FC1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41DF3C66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C1CF45D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7D947F55" w14:textId="77777777" w:rsidTr="00EC4464">
        <w:trPr>
          <w:trHeight w:val="315"/>
        </w:trPr>
        <w:tc>
          <w:tcPr>
            <w:tcW w:w="1142" w:type="pct"/>
          </w:tcPr>
          <w:p w14:paraId="7CDA61B1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60E2AD06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7314A468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79F412D4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3834255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76F6351D" w14:textId="77777777" w:rsidTr="00EC4464">
        <w:trPr>
          <w:trHeight w:val="315"/>
        </w:trPr>
        <w:tc>
          <w:tcPr>
            <w:tcW w:w="1142" w:type="pct"/>
          </w:tcPr>
          <w:p w14:paraId="44E5D285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3FCA0EDC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45A8DFE5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7AA22316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9290D76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05EF17B7" w14:textId="77777777" w:rsidTr="00EC4464">
        <w:trPr>
          <w:trHeight w:val="315"/>
        </w:trPr>
        <w:tc>
          <w:tcPr>
            <w:tcW w:w="1142" w:type="pct"/>
          </w:tcPr>
          <w:p w14:paraId="5E60A427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3C864782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067209D1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5FEF4441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91A6DB1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  <w:tr w:rsidR="00273B7F" w:rsidRPr="00E87BDA" w14:paraId="7BC31EAF" w14:textId="77777777" w:rsidTr="00EC4464">
        <w:trPr>
          <w:trHeight w:val="315"/>
        </w:trPr>
        <w:tc>
          <w:tcPr>
            <w:tcW w:w="1142" w:type="pct"/>
          </w:tcPr>
          <w:p w14:paraId="406D770F" w14:textId="77777777" w:rsidR="00273B7F" w:rsidRPr="00F33596" w:rsidRDefault="00273B7F" w:rsidP="00F3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427D6167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28" w:type="pct"/>
          </w:tcPr>
          <w:p w14:paraId="5F0E75EC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14:paraId="48CEBFD7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EA28488" w14:textId="77777777" w:rsidR="00273B7F" w:rsidRPr="00F33596" w:rsidRDefault="00273B7F" w:rsidP="0017720C">
            <w:pPr>
              <w:rPr>
                <w:sz w:val="28"/>
                <w:szCs w:val="28"/>
              </w:rPr>
            </w:pPr>
          </w:p>
        </w:tc>
      </w:tr>
    </w:tbl>
    <w:p w14:paraId="077D1225" w14:textId="77777777" w:rsidR="00EC4464" w:rsidRDefault="00EC44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499"/>
        <w:gridCol w:w="3335"/>
        <w:gridCol w:w="2040"/>
      </w:tblGrid>
      <w:tr w:rsidR="00220AC9" w:rsidRPr="00E87BDA" w14:paraId="5DB7CAA1" w14:textId="77777777" w:rsidTr="00DA1603">
        <w:trPr>
          <w:trHeight w:val="315"/>
        </w:trPr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642DBE93" w14:textId="77777777" w:rsidR="00220AC9" w:rsidRPr="00220AC9" w:rsidRDefault="00EC4464" w:rsidP="0017720C">
            <w:r>
              <w:t xml:space="preserve">Datum </w:t>
            </w:r>
            <w:proofErr w:type="gramStart"/>
            <w:r>
              <w:t>úhrady :</w:t>
            </w:r>
            <w:proofErr w:type="gramEnd"/>
            <w:r>
              <w:t xml:space="preserve"> </w:t>
            </w: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14:paraId="49F502E4" w14:textId="77777777" w:rsidR="00220AC9" w:rsidRPr="00F33596" w:rsidRDefault="00220AC9" w:rsidP="0017720C">
            <w:pPr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nil"/>
              <w:bottom w:val="nil"/>
            </w:tcBorders>
          </w:tcPr>
          <w:p w14:paraId="577CB779" w14:textId="77777777" w:rsidR="00220AC9" w:rsidRPr="00220AC9" w:rsidRDefault="00DA1603" w:rsidP="0017720C">
            <w:r>
              <w:t xml:space="preserve">                      </w:t>
            </w:r>
            <w:r w:rsidR="0056682B">
              <w:t xml:space="preserve"> </w:t>
            </w:r>
            <w:r w:rsidR="00220AC9" w:rsidRPr="00220AC9">
              <w:t>Uhrazeno celkem: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66978435" w14:textId="77777777" w:rsidR="00220AC9" w:rsidRPr="00F33596" w:rsidRDefault="00220AC9" w:rsidP="0017720C">
            <w:pPr>
              <w:rPr>
                <w:sz w:val="28"/>
                <w:szCs w:val="28"/>
              </w:rPr>
            </w:pPr>
          </w:p>
        </w:tc>
      </w:tr>
      <w:tr w:rsidR="0056682B" w:rsidRPr="00E87BDA" w14:paraId="06EB0795" w14:textId="77777777" w:rsidTr="00DA1603">
        <w:trPr>
          <w:trHeight w:val="315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</w:tcPr>
          <w:p w14:paraId="6EE57979" w14:textId="77777777" w:rsidR="0056682B" w:rsidRDefault="0056682B" w:rsidP="0017720C"/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201E0" w14:textId="77777777" w:rsidR="0056682B" w:rsidRPr="00F33596" w:rsidRDefault="0056682B" w:rsidP="0017720C">
            <w:pPr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</w:tcPr>
          <w:p w14:paraId="54BEF65E" w14:textId="77777777" w:rsidR="0056682B" w:rsidRPr="00220AC9" w:rsidRDefault="0056682B" w:rsidP="0017720C"/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E6810" w14:textId="77777777" w:rsidR="0056682B" w:rsidRPr="00F33596" w:rsidRDefault="0056682B" w:rsidP="0017720C">
            <w:pPr>
              <w:rPr>
                <w:sz w:val="28"/>
                <w:szCs w:val="28"/>
              </w:rPr>
            </w:pPr>
          </w:p>
        </w:tc>
      </w:tr>
      <w:tr w:rsidR="0056682B" w:rsidRPr="00E87BDA" w14:paraId="326437EB" w14:textId="77777777" w:rsidTr="00DA1603">
        <w:trPr>
          <w:trHeight w:val="315"/>
        </w:trPr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018E8379" w14:textId="77777777" w:rsidR="0056682B" w:rsidRDefault="0056682B" w:rsidP="0017720C">
            <w:proofErr w:type="gramStart"/>
            <w:r>
              <w:t>Email :</w:t>
            </w:r>
            <w:proofErr w:type="gramEnd"/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</w:tcPr>
          <w:p w14:paraId="5356701A" w14:textId="77777777" w:rsidR="0056682B" w:rsidRPr="00F33596" w:rsidRDefault="0056682B" w:rsidP="0017720C">
            <w:pPr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nil"/>
              <w:bottom w:val="nil"/>
              <w:right w:val="nil"/>
            </w:tcBorders>
          </w:tcPr>
          <w:p w14:paraId="361789A9" w14:textId="77777777" w:rsidR="0056682B" w:rsidRPr="00220AC9" w:rsidRDefault="0056682B" w:rsidP="00DA1603">
            <w:r>
              <w:t xml:space="preserve">                           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008F322" w14:textId="77777777" w:rsidR="0056682B" w:rsidRPr="00F33596" w:rsidRDefault="0056682B" w:rsidP="0017720C">
            <w:pPr>
              <w:rPr>
                <w:sz w:val="28"/>
                <w:szCs w:val="28"/>
              </w:rPr>
            </w:pPr>
          </w:p>
        </w:tc>
      </w:tr>
      <w:tr w:rsidR="00DA1603" w:rsidRPr="00E87BDA" w14:paraId="1FA871F6" w14:textId="77777777" w:rsidTr="00DA1603">
        <w:trPr>
          <w:trHeight w:val="315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</w:tcPr>
          <w:p w14:paraId="49C200AC" w14:textId="77777777" w:rsidR="00DA1603" w:rsidRDefault="00DA1603" w:rsidP="0017720C"/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09935" w14:textId="77777777" w:rsidR="00DA1603" w:rsidRPr="00F33596" w:rsidRDefault="00DA1603" w:rsidP="0017720C">
            <w:pPr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</w:tcPr>
          <w:p w14:paraId="56224E1C" w14:textId="77777777" w:rsidR="00DA1603" w:rsidRDefault="00DA1603" w:rsidP="0017720C"/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D1B696D" w14:textId="77777777" w:rsidR="00DA1603" w:rsidRPr="00F33596" w:rsidRDefault="00DA1603" w:rsidP="0017720C">
            <w:pPr>
              <w:rPr>
                <w:sz w:val="28"/>
                <w:szCs w:val="28"/>
              </w:rPr>
            </w:pPr>
          </w:p>
        </w:tc>
      </w:tr>
      <w:tr w:rsidR="00DA1603" w:rsidRPr="00E87BDA" w14:paraId="12583134" w14:textId="77777777" w:rsidTr="00DA1603">
        <w:trPr>
          <w:trHeight w:val="315"/>
        </w:trPr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1C28AB7B" w14:textId="77777777" w:rsidR="00DA1603" w:rsidRDefault="00DA1603" w:rsidP="0017720C">
            <w:r>
              <w:t>Telefon: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14:paraId="5F47619A" w14:textId="77777777" w:rsidR="00DA1603" w:rsidRPr="00F33596" w:rsidRDefault="00DA1603" w:rsidP="0017720C">
            <w:pPr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nil"/>
              <w:bottom w:val="nil"/>
              <w:right w:val="nil"/>
            </w:tcBorders>
          </w:tcPr>
          <w:p w14:paraId="50783B91" w14:textId="77777777" w:rsidR="00DA1603" w:rsidRDefault="00DA1603" w:rsidP="0017720C"/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F9215B9" w14:textId="77777777" w:rsidR="00DA1603" w:rsidRPr="00F33596" w:rsidRDefault="00DA1603" w:rsidP="0017720C">
            <w:pPr>
              <w:rPr>
                <w:sz w:val="28"/>
                <w:szCs w:val="28"/>
              </w:rPr>
            </w:pPr>
          </w:p>
        </w:tc>
      </w:tr>
    </w:tbl>
    <w:p w14:paraId="5C6446F2" w14:textId="77777777" w:rsidR="00E75AFB" w:rsidRDefault="00E75AFB" w:rsidP="0017720C">
      <w:pPr>
        <w:rPr>
          <w:b/>
          <w:sz w:val="28"/>
          <w:szCs w:val="28"/>
        </w:rPr>
      </w:pPr>
    </w:p>
    <w:p w14:paraId="0E028E74" w14:textId="77777777" w:rsidR="00E75AFB" w:rsidRDefault="00E75AFB" w:rsidP="0017720C">
      <w:pPr>
        <w:rPr>
          <w:sz w:val="28"/>
          <w:szCs w:val="28"/>
        </w:rPr>
      </w:pPr>
    </w:p>
    <w:p w14:paraId="131FB822" w14:textId="77777777" w:rsidR="00DA1603" w:rsidRDefault="00DA1603" w:rsidP="0017720C">
      <w:pPr>
        <w:rPr>
          <w:sz w:val="28"/>
          <w:szCs w:val="28"/>
        </w:rPr>
      </w:pPr>
    </w:p>
    <w:p w14:paraId="42E7A879" w14:textId="77777777" w:rsidR="00C734C9" w:rsidRPr="00160194" w:rsidRDefault="0056682B" w:rsidP="0017720C">
      <w:r w:rsidRPr="00160194">
        <w:t xml:space="preserve">Adresa správce </w:t>
      </w:r>
      <w:proofErr w:type="gramStart"/>
      <w:r w:rsidR="00DA1603" w:rsidRPr="00160194">
        <w:t>poplatku</w:t>
      </w:r>
      <w:r w:rsidR="00DA1603">
        <w:t xml:space="preserve"> </w:t>
      </w:r>
      <w:r w:rsidR="00DA1603" w:rsidRPr="00160194">
        <w:t>:</w:t>
      </w:r>
      <w:proofErr w:type="gramEnd"/>
      <w:r w:rsidR="00DA1603" w:rsidRPr="00160194">
        <w:t xml:space="preserve"> Obecní </w:t>
      </w:r>
      <w:r w:rsidR="00DA1603">
        <w:t>úřad</w:t>
      </w:r>
      <w:r w:rsidRPr="00160194">
        <w:t xml:space="preserve"> </w:t>
      </w:r>
      <w:r w:rsidR="00160194">
        <w:t>Lutopecny, Lutopecny 1, 767 01 Kroměříž</w:t>
      </w:r>
    </w:p>
    <w:p w14:paraId="4C3705AB" w14:textId="77777777" w:rsidR="00220AC9" w:rsidRDefault="00EC4464" w:rsidP="0017720C">
      <w:pPr>
        <w:rPr>
          <w:sz w:val="28"/>
          <w:szCs w:val="28"/>
        </w:rPr>
      </w:pPr>
      <w:r>
        <w:t xml:space="preserve">Účet správce poplatku </w:t>
      </w:r>
      <w:r w:rsidR="00220AC9" w:rsidRPr="005B6AEF">
        <w:t xml:space="preserve"> </w:t>
      </w:r>
      <w:r w:rsidR="00220AC9" w:rsidRPr="00D24653">
        <w:rPr>
          <w:b/>
          <w:sz w:val="28"/>
          <w:szCs w:val="28"/>
        </w:rPr>
        <w:t>1483124319/0800</w:t>
      </w:r>
      <w:r w:rsidR="00220AC9" w:rsidRPr="005B6AEF">
        <w:t xml:space="preserve">                     </w:t>
      </w:r>
    </w:p>
    <w:p w14:paraId="75E1578C" w14:textId="6CB74FD7" w:rsidR="00E75AFB" w:rsidRPr="00C734C9" w:rsidRDefault="00DA1603" w:rsidP="0017720C">
      <w:proofErr w:type="gramStart"/>
      <w:r w:rsidRPr="00C734C9">
        <w:t>VS :</w:t>
      </w:r>
      <w:proofErr w:type="gramEnd"/>
      <w:r w:rsidRPr="00C734C9">
        <w:t xml:space="preserve"> 134</w:t>
      </w:r>
      <w:r w:rsidR="00AE2084">
        <w:t>5</w:t>
      </w:r>
    </w:p>
    <w:p w14:paraId="51CF83CE" w14:textId="379257F0" w:rsidR="00E75AFB" w:rsidRDefault="00DA1603" w:rsidP="000B1045">
      <w:proofErr w:type="gramStart"/>
      <w:r w:rsidRPr="00C734C9">
        <w:t xml:space="preserve">SS:  </w:t>
      </w:r>
      <w:r w:rsidR="000B1045">
        <w:t>rodné</w:t>
      </w:r>
      <w:proofErr w:type="gramEnd"/>
      <w:r w:rsidR="000B1045">
        <w:t xml:space="preserve"> číslo poplatníka</w:t>
      </w:r>
    </w:p>
    <w:p w14:paraId="21004437" w14:textId="77777777" w:rsidR="00160194" w:rsidRPr="00C734C9" w:rsidRDefault="00160194" w:rsidP="0017720C"/>
    <w:p w14:paraId="2245A54F" w14:textId="77777777" w:rsidR="00C734C9" w:rsidRPr="00DA1603" w:rsidRDefault="00160194" w:rsidP="0017720C">
      <w:pPr>
        <w:rPr>
          <w:b/>
        </w:rPr>
      </w:pPr>
      <w:r>
        <w:t xml:space="preserve">Formulář zašlete na </w:t>
      </w:r>
      <w:r w:rsidR="00DA1603">
        <w:t xml:space="preserve">email: </w:t>
      </w:r>
      <w:r w:rsidR="00DA1603" w:rsidRPr="00DA1603">
        <w:rPr>
          <w:b/>
        </w:rPr>
        <w:t>ou@lutopecny</w:t>
      </w:r>
      <w:r w:rsidRPr="00DA1603">
        <w:rPr>
          <w:b/>
        </w:rPr>
        <w:t>.cz</w:t>
      </w:r>
    </w:p>
    <w:p w14:paraId="64E38B6F" w14:textId="77777777" w:rsidR="007B41C2" w:rsidRDefault="007B41C2" w:rsidP="007B41C2">
      <w:pPr>
        <w:pBdr>
          <w:bottom w:val="single" w:sz="4" w:space="1" w:color="auto"/>
        </w:pBdr>
        <w:rPr>
          <w:sz w:val="22"/>
          <w:szCs w:val="22"/>
        </w:rPr>
      </w:pPr>
    </w:p>
    <w:p w14:paraId="086902F6" w14:textId="77777777" w:rsidR="00C734C9" w:rsidRDefault="00C734C9" w:rsidP="0017720C">
      <w:pPr>
        <w:rPr>
          <w:sz w:val="22"/>
          <w:szCs w:val="22"/>
        </w:rPr>
      </w:pPr>
    </w:p>
    <w:p w14:paraId="3FA33E7B" w14:textId="7E1C82CB" w:rsidR="00C734C9" w:rsidRPr="001E6EA8" w:rsidRDefault="00C734C9" w:rsidP="001E6EA8">
      <w:pPr>
        <w:pStyle w:val="Nadpis1"/>
        <w:rPr>
          <w:rFonts w:ascii="Times New Roman" w:eastAsia="PingFang SC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1E6EA8">
        <w:rPr>
          <w:color w:val="auto"/>
          <w:sz w:val="22"/>
          <w:szCs w:val="22"/>
        </w:rPr>
        <w:t xml:space="preserve">Poplatek za provoz systému shromažďování, sběru, přepravy, třídění, využívání a odstraňování komunálních odpadů  pro  poplatníka  podle čl. </w:t>
      </w:r>
      <w:r w:rsidR="001E6EA8" w:rsidRPr="001E6EA8">
        <w:rPr>
          <w:color w:val="auto"/>
          <w:sz w:val="22"/>
          <w:szCs w:val="22"/>
        </w:rPr>
        <w:t>5</w:t>
      </w:r>
      <w:r w:rsidRPr="001E6EA8">
        <w:rPr>
          <w:color w:val="auto"/>
          <w:sz w:val="22"/>
          <w:szCs w:val="22"/>
        </w:rPr>
        <w:t xml:space="preserve"> odst. 1 </w:t>
      </w:r>
      <w:r w:rsidR="00DA1603" w:rsidRPr="001E6EA8">
        <w:rPr>
          <w:color w:val="auto"/>
          <w:sz w:val="22"/>
          <w:szCs w:val="22"/>
        </w:rPr>
        <w:t xml:space="preserve"> </w:t>
      </w:r>
      <w:r w:rsidR="001E6EA8" w:rsidRPr="001E6EA8">
        <w:rPr>
          <w:rFonts w:ascii="Times New Roman" w:eastAsia="PingFang SC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Obecně závazné vyhlášky obce Lutopecny o místním poplatku za obecní systém odpadového hospodářství </w:t>
      </w:r>
      <w:r w:rsidRPr="001E6EA8">
        <w:rPr>
          <w:color w:val="auto"/>
          <w:sz w:val="22"/>
          <w:szCs w:val="22"/>
        </w:rPr>
        <w:t xml:space="preserve">je splatný nejpozději do </w:t>
      </w:r>
      <w:r w:rsidR="004178AB" w:rsidRPr="001E6EA8">
        <w:rPr>
          <w:color w:val="auto"/>
          <w:sz w:val="22"/>
          <w:szCs w:val="22"/>
        </w:rPr>
        <w:t>30. 6</w:t>
      </w:r>
      <w:r w:rsidRPr="001E6EA8">
        <w:rPr>
          <w:color w:val="auto"/>
          <w:sz w:val="22"/>
          <w:szCs w:val="22"/>
        </w:rPr>
        <w:t>. příslušného kalendářního roku.</w:t>
      </w:r>
    </w:p>
    <w:p w14:paraId="74A0C77A" w14:textId="77777777" w:rsidR="0056682B" w:rsidRPr="001E6EA8" w:rsidRDefault="0056682B" w:rsidP="0017720C">
      <w:pPr>
        <w:rPr>
          <w:sz w:val="22"/>
          <w:szCs w:val="22"/>
        </w:rPr>
      </w:pPr>
    </w:p>
    <w:sectPr w:rsidR="0056682B" w:rsidRPr="001E6EA8" w:rsidSect="00C926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78"/>
    <w:rsid w:val="000746D2"/>
    <w:rsid w:val="000B1045"/>
    <w:rsid w:val="000D2BC7"/>
    <w:rsid w:val="00160194"/>
    <w:rsid w:val="0017720C"/>
    <w:rsid w:val="001E6EA8"/>
    <w:rsid w:val="00220AC9"/>
    <w:rsid w:val="00236759"/>
    <w:rsid w:val="00273B7F"/>
    <w:rsid w:val="004178AB"/>
    <w:rsid w:val="00553700"/>
    <w:rsid w:val="0056682B"/>
    <w:rsid w:val="007A4703"/>
    <w:rsid w:val="007B41C2"/>
    <w:rsid w:val="007F00B8"/>
    <w:rsid w:val="008C1278"/>
    <w:rsid w:val="008D232E"/>
    <w:rsid w:val="00982B2A"/>
    <w:rsid w:val="00A149A8"/>
    <w:rsid w:val="00A260BD"/>
    <w:rsid w:val="00A43005"/>
    <w:rsid w:val="00A90F7C"/>
    <w:rsid w:val="00AE2084"/>
    <w:rsid w:val="00C734C9"/>
    <w:rsid w:val="00C92658"/>
    <w:rsid w:val="00DA1603"/>
    <w:rsid w:val="00DC348C"/>
    <w:rsid w:val="00DE00D2"/>
    <w:rsid w:val="00E067BF"/>
    <w:rsid w:val="00E32627"/>
    <w:rsid w:val="00E75AFB"/>
    <w:rsid w:val="00E87BDA"/>
    <w:rsid w:val="00EA5838"/>
    <w:rsid w:val="00EC4464"/>
    <w:rsid w:val="00F33596"/>
    <w:rsid w:val="00F5618C"/>
    <w:rsid w:val="00FB43F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8129"/>
  <w15:docId w15:val="{B916C35E-BEF5-4AF1-B3E6-25E1C0C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9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E6E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72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82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E0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4CEB"/>
    <w:rPr>
      <w:sz w:val="0"/>
      <w:szCs w:val="0"/>
    </w:rPr>
  </w:style>
  <w:style w:type="character" w:customStyle="1" w:styleId="Nadpis1Char">
    <w:name w:val="Nadpis 1 Char"/>
    <w:basedOn w:val="Standardnpsmoodstavce"/>
    <w:link w:val="Nadpis1"/>
    <w:rsid w:val="001E6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Lutopecny</vt:lpstr>
    </vt:vector>
  </TitlesOfParts>
  <Company>ATC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Lutopecny</dc:title>
  <dc:creator>uživatel</dc:creator>
  <cp:lastModifiedBy>Petr Navrátil</cp:lastModifiedBy>
  <cp:revision>2</cp:revision>
  <cp:lastPrinted>2018-01-31T12:39:00Z</cp:lastPrinted>
  <dcterms:created xsi:type="dcterms:W3CDTF">2024-04-18T05:39:00Z</dcterms:created>
  <dcterms:modified xsi:type="dcterms:W3CDTF">2024-04-18T05:39:00Z</dcterms:modified>
</cp:coreProperties>
</file>