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57E" w:rsidRDefault="001C057E" w:rsidP="001C057E">
      <w:pPr>
        <w:shd w:val="clear" w:color="auto" w:fill="FFFFFF"/>
        <w:spacing w:after="0" w:line="450" w:lineRule="atLeast"/>
        <w:rPr>
          <w:rFonts w:ascii="opensans-bold" w:eastAsia="Times New Roman" w:hAnsi="opensans-bold" w:cs="Arial"/>
          <w:caps/>
          <w:sz w:val="38"/>
          <w:szCs w:val="38"/>
          <w:lang w:eastAsia="cs-CZ"/>
        </w:rPr>
      </w:pPr>
      <w:r w:rsidRPr="001C057E">
        <w:rPr>
          <w:rFonts w:ascii="opensans-bold" w:eastAsia="Times New Roman" w:hAnsi="opensans-bold" w:cs="Arial"/>
          <w:caps/>
          <w:sz w:val="38"/>
          <w:szCs w:val="38"/>
          <w:lang w:eastAsia="cs-CZ"/>
        </w:rPr>
        <w:t>Konečné výsledky voleb: Obec Lutopecny</w:t>
      </w:r>
      <w:r>
        <w:rPr>
          <w:rFonts w:ascii="opensans-bold" w:eastAsia="Times New Roman" w:hAnsi="opensans-bold" w:cs="Arial"/>
          <w:caps/>
          <w:sz w:val="38"/>
          <w:szCs w:val="38"/>
          <w:lang w:eastAsia="cs-CZ"/>
        </w:rPr>
        <w:t>¨</w:t>
      </w:r>
    </w:p>
    <w:p w:rsidR="001C057E" w:rsidRDefault="001C057E" w:rsidP="001C057E">
      <w:pPr>
        <w:shd w:val="clear" w:color="auto" w:fill="FFFFFF"/>
        <w:spacing w:after="0" w:line="450" w:lineRule="atLeast"/>
        <w:rPr>
          <w:rFonts w:ascii="opensans-bold" w:eastAsia="Times New Roman" w:hAnsi="opensans-bold" w:cs="Arial"/>
          <w:caps/>
          <w:sz w:val="38"/>
          <w:szCs w:val="38"/>
          <w:lang w:eastAsia="cs-CZ"/>
        </w:rPr>
      </w:pPr>
    </w:p>
    <w:p w:rsidR="001C057E" w:rsidRPr="001C057E" w:rsidRDefault="001C057E" w:rsidP="001C057E">
      <w:pPr>
        <w:shd w:val="clear" w:color="auto" w:fill="FFFFFF"/>
        <w:spacing w:after="0" w:line="450" w:lineRule="atLeast"/>
        <w:rPr>
          <w:rFonts w:ascii="opensans-bold" w:eastAsia="Times New Roman" w:hAnsi="opensans-bold" w:cs="Arial"/>
          <w:caps/>
          <w:sz w:val="38"/>
          <w:szCs w:val="38"/>
          <w:lang w:eastAsia="cs-CZ"/>
        </w:rPr>
      </w:pPr>
    </w:p>
    <w:p w:rsidR="001C057E" w:rsidRPr="001C057E" w:rsidRDefault="001C057E" w:rsidP="001C05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C057E">
        <w:rPr>
          <w:rFonts w:ascii="Arial" w:eastAsia="Times New Roman" w:hAnsi="Arial" w:cs="Arial"/>
          <w:sz w:val="24"/>
          <w:szCs w:val="24"/>
          <w:lang w:eastAsia="cs-CZ"/>
        </w:rPr>
        <w:t>Název strany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cs-CZ"/>
        </w:rPr>
        <w:t xml:space="preserve">Počet hlasů </w:t>
      </w:r>
      <w:r w:rsidRPr="001C057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C057E" w:rsidRPr="001C057E" w:rsidRDefault="001C057E" w:rsidP="001C05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4" w:tooltip="detail ANO 2011" w:history="1">
        <w:r w:rsidRPr="001C057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ANO</w:t>
        </w:r>
      </w:hyperlink>
      <w:r w:rsidRPr="001C057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C057E" w:rsidRDefault="001C057E" w:rsidP="001C0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31,37 %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C057E">
        <w:rPr>
          <w:rFonts w:ascii="Arial" w:eastAsia="Times New Roman" w:hAnsi="Arial" w:cs="Arial"/>
          <w:color w:val="C00000"/>
          <w:sz w:val="24"/>
          <w:szCs w:val="24"/>
          <w:lang w:eastAsia="cs-CZ"/>
        </w:rPr>
        <w:t>96 hlasů</w:t>
      </w:r>
    </w:p>
    <w:p w:rsidR="001C057E" w:rsidRPr="001C057E" w:rsidRDefault="001C057E" w:rsidP="001C05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C057E" w:rsidRPr="001C057E" w:rsidRDefault="001C057E" w:rsidP="001C05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5" w:tooltip="detail Křesťanská a demokratická unie - Československá strana lidová" w:history="1">
        <w:r w:rsidRPr="001C057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KDU-ČSL</w:t>
        </w:r>
      </w:hyperlink>
      <w:r w:rsidRPr="001C057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C057E" w:rsidRDefault="001C057E" w:rsidP="001C0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cs-CZ"/>
        </w:rPr>
      </w:pPr>
      <w:r w:rsidRPr="001C057E">
        <w:rPr>
          <w:rFonts w:ascii="Arial" w:eastAsia="Times New Roman" w:hAnsi="Arial" w:cs="Arial"/>
          <w:sz w:val="24"/>
          <w:szCs w:val="24"/>
          <w:lang w:eastAsia="cs-CZ"/>
        </w:rPr>
        <w:t xml:space="preserve">15,03 %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C057E">
        <w:rPr>
          <w:rFonts w:ascii="Arial" w:eastAsia="Times New Roman" w:hAnsi="Arial" w:cs="Arial"/>
          <w:color w:val="C00000"/>
          <w:sz w:val="24"/>
          <w:szCs w:val="24"/>
          <w:lang w:eastAsia="cs-CZ"/>
        </w:rPr>
        <w:t>46 hlasů</w:t>
      </w:r>
    </w:p>
    <w:p w:rsidR="001C057E" w:rsidRPr="001C057E" w:rsidRDefault="001C057E" w:rsidP="001C05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C057E" w:rsidRPr="001C057E" w:rsidRDefault="001C057E" w:rsidP="001C05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6" w:tooltip="detail Svoboda a přímá demokracie - Tomio Okamura (SPD)" w:history="1">
        <w:r w:rsidRPr="001C057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SPD</w:t>
        </w:r>
      </w:hyperlink>
      <w:r w:rsidRPr="001C057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C057E" w:rsidRDefault="001C057E" w:rsidP="001C0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cs-CZ"/>
        </w:rPr>
      </w:pPr>
      <w:r w:rsidRPr="001C057E">
        <w:rPr>
          <w:rFonts w:ascii="Arial" w:eastAsia="Times New Roman" w:hAnsi="Arial" w:cs="Arial"/>
          <w:sz w:val="24"/>
          <w:szCs w:val="24"/>
          <w:lang w:eastAsia="cs-CZ"/>
        </w:rPr>
        <w:t xml:space="preserve">13,39 %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C057E">
        <w:rPr>
          <w:rFonts w:ascii="Arial" w:eastAsia="Times New Roman" w:hAnsi="Arial" w:cs="Arial"/>
          <w:color w:val="C00000"/>
          <w:sz w:val="24"/>
          <w:szCs w:val="24"/>
          <w:lang w:eastAsia="cs-CZ"/>
        </w:rPr>
        <w:t>41 hlasů</w:t>
      </w:r>
    </w:p>
    <w:p w:rsidR="001C057E" w:rsidRPr="001C057E" w:rsidRDefault="001C057E" w:rsidP="001C05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C057E" w:rsidRPr="001C057E" w:rsidRDefault="001C057E" w:rsidP="001C05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7" w:tooltip="detail Komunistická strana Čech a Moravy" w:history="1">
        <w:r w:rsidRPr="001C057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KSČM</w:t>
        </w:r>
      </w:hyperlink>
      <w:r w:rsidRPr="001C057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C057E" w:rsidRDefault="001C057E" w:rsidP="001C0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cs-CZ"/>
        </w:rPr>
      </w:pPr>
      <w:r w:rsidRPr="001C057E">
        <w:rPr>
          <w:rFonts w:ascii="Arial" w:eastAsia="Times New Roman" w:hAnsi="Arial" w:cs="Arial"/>
          <w:sz w:val="24"/>
          <w:szCs w:val="24"/>
          <w:lang w:eastAsia="cs-CZ"/>
        </w:rPr>
        <w:t xml:space="preserve">12,09 %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C057E">
        <w:rPr>
          <w:rFonts w:ascii="Arial" w:eastAsia="Times New Roman" w:hAnsi="Arial" w:cs="Arial"/>
          <w:color w:val="C00000"/>
          <w:sz w:val="24"/>
          <w:szCs w:val="24"/>
          <w:lang w:eastAsia="cs-CZ"/>
        </w:rPr>
        <w:t>37 hlasů</w:t>
      </w:r>
    </w:p>
    <w:p w:rsidR="001C057E" w:rsidRPr="001C057E" w:rsidRDefault="001C057E" w:rsidP="001C05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C057E" w:rsidRPr="001C057E" w:rsidRDefault="001C057E" w:rsidP="001C05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8" w:tooltip="detail Česká strana sociálně demokratická" w:history="1">
        <w:r w:rsidRPr="001C057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ČSSD</w:t>
        </w:r>
      </w:hyperlink>
      <w:r w:rsidRPr="001C057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C057E" w:rsidRDefault="001C057E" w:rsidP="001C0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cs-CZ"/>
        </w:rPr>
      </w:pPr>
      <w:r w:rsidRPr="001C057E">
        <w:rPr>
          <w:rFonts w:ascii="Arial" w:eastAsia="Times New Roman" w:hAnsi="Arial" w:cs="Arial"/>
          <w:sz w:val="24"/>
          <w:szCs w:val="24"/>
          <w:lang w:eastAsia="cs-CZ"/>
        </w:rPr>
        <w:t xml:space="preserve">6,86 %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C057E">
        <w:rPr>
          <w:rFonts w:ascii="Arial" w:eastAsia="Times New Roman" w:hAnsi="Arial" w:cs="Arial"/>
          <w:color w:val="C00000"/>
          <w:sz w:val="24"/>
          <w:szCs w:val="24"/>
          <w:lang w:eastAsia="cs-CZ"/>
        </w:rPr>
        <w:t>21 hlasů</w:t>
      </w:r>
    </w:p>
    <w:p w:rsidR="001C057E" w:rsidRPr="001C057E" w:rsidRDefault="001C057E" w:rsidP="001C05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C057E" w:rsidRPr="001C057E" w:rsidRDefault="001C057E" w:rsidP="001C05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9" w:tooltip="detail Občanská demokratická strana" w:history="1">
        <w:r w:rsidRPr="001C057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ODS</w:t>
        </w:r>
      </w:hyperlink>
      <w:r w:rsidRPr="001C057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C057E" w:rsidRDefault="001C057E" w:rsidP="001C0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cs-CZ"/>
        </w:rPr>
      </w:pPr>
      <w:r w:rsidRPr="001C057E">
        <w:rPr>
          <w:rFonts w:ascii="Arial" w:eastAsia="Times New Roman" w:hAnsi="Arial" w:cs="Arial"/>
          <w:sz w:val="24"/>
          <w:szCs w:val="24"/>
          <w:lang w:eastAsia="cs-CZ"/>
        </w:rPr>
        <w:t xml:space="preserve">5,88 %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C057E">
        <w:rPr>
          <w:rFonts w:ascii="Arial" w:eastAsia="Times New Roman" w:hAnsi="Arial" w:cs="Arial"/>
          <w:color w:val="C00000"/>
          <w:sz w:val="24"/>
          <w:szCs w:val="24"/>
          <w:lang w:eastAsia="cs-CZ"/>
        </w:rPr>
        <w:t>18 hlasů</w:t>
      </w:r>
    </w:p>
    <w:p w:rsidR="001C057E" w:rsidRPr="001C057E" w:rsidRDefault="001C057E" w:rsidP="001C05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C057E" w:rsidRPr="001C057E" w:rsidRDefault="001C057E" w:rsidP="001C05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10" w:tooltip="detail Česká pirátská strana" w:history="1">
        <w:r w:rsidRPr="001C057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Piráti</w:t>
        </w:r>
      </w:hyperlink>
      <w:r w:rsidRPr="001C057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C057E" w:rsidRDefault="001C057E" w:rsidP="001C0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cs-CZ"/>
        </w:rPr>
      </w:pPr>
      <w:r w:rsidRPr="001C057E">
        <w:rPr>
          <w:rFonts w:ascii="Arial" w:eastAsia="Times New Roman" w:hAnsi="Arial" w:cs="Arial"/>
          <w:sz w:val="24"/>
          <w:szCs w:val="24"/>
          <w:lang w:eastAsia="cs-CZ"/>
        </w:rPr>
        <w:t xml:space="preserve">5,88 %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C057E">
        <w:rPr>
          <w:rFonts w:ascii="Arial" w:eastAsia="Times New Roman" w:hAnsi="Arial" w:cs="Arial"/>
          <w:color w:val="C00000"/>
          <w:sz w:val="24"/>
          <w:szCs w:val="24"/>
          <w:lang w:eastAsia="cs-CZ"/>
        </w:rPr>
        <w:t>18 hlasů</w:t>
      </w:r>
    </w:p>
    <w:p w:rsidR="001C057E" w:rsidRPr="001C057E" w:rsidRDefault="001C057E" w:rsidP="001C05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C057E" w:rsidRPr="001C057E" w:rsidRDefault="001C057E" w:rsidP="001C05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C057E">
        <w:rPr>
          <w:rFonts w:ascii="Arial" w:eastAsia="Times New Roman" w:hAnsi="Arial" w:cs="Arial"/>
          <w:sz w:val="24"/>
          <w:szCs w:val="24"/>
          <w:lang w:eastAsia="cs-CZ"/>
        </w:rPr>
        <w:t xml:space="preserve">Hranice 5 % pro vstup do sněmovny </w:t>
      </w:r>
    </w:p>
    <w:p w:rsidR="001C057E" w:rsidRPr="001C057E" w:rsidRDefault="001C057E" w:rsidP="001C05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11" w:tooltip="detail STAROSTOVÉ A NEZÁVISLÍ" w:history="1">
        <w:r w:rsidRPr="001C057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STAN</w:t>
        </w:r>
      </w:hyperlink>
      <w:r w:rsidRPr="001C057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C057E" w:rsidRPr="001C057E" w:rsidRDefault="001C057E" w:rsidP="001C05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C057E">
        <w:rPr>
          <w:rFonts w:ascii="Arial" w:eastAsia="Times New Roman" w:hAnsi="Arial" w:cs="Arial"/>
          <w:sz w:val="24"/>
          <w:szCs w:val="24"/>
          <w:lang w:eastAsia="cs-CZ"/>
        </w:rPr>
        <w:t xml:space="preserve">4,57 %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C057E">
        <w:rPr>
          <w:rFonts w:ascii="Arial" w:eastAsia="Times New Roman" w:hAnsi="Arial" w:cs="Arial"/>
          <w:sz w:val="24"/>
          <w:szCs w:val="24"/>
          <w:lang w:eastAsia="cs-CZ"/>
        </w:rPr>
        <w:t>14 hlasů</w:t>
      </w:r>
    </w:p>
    <w:p w:rsidR="00F17C8D" w:rsidRDefault="00F17C8D"/>
    <w:sectPr w:rsidR="00F1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-bold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7E"/>
    <w:rsid w:val="001C057E"/>
    <w:rsid w:val="00F1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65A8"/>
  <w15:chartTrackingRefBased/>
  <w15:docId w15:val="{2D538A29-121C-4BB1-957C-0EC875B0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057E"/>
    <w:rPr>
      <w:color w:val="0000FF"/>
      <w:u w:val="single"/>
      <w:shd w:val="clear" w:color="auto" w:fil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0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CAD5DF"/>
                                <w:left w:val="single" w:sz="6" w:space="20" w:color="CAD5DF"/>
                                <w:bottom w:val="single" w:sz="6" w:space="11" w:color="CAD5DF"/>
                                <w:right w:val="single" w:sz="6" w:space="20" w:color="CAD5DF"/>
                              </w:divBdr>
                              <w:divsChild>
                                <w:div w:id="79490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7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94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52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08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0" w:color="CAD5DF"/>
                                        <w:left w:val="single" w:sz="6" w:space="20" w:color="CAD5DF"/>
                                        <w:bottom w:val="single" w:sz="6" w:space="20" w:color="CAD5DF"/>
                                        <w:right w:val="single" w:sz="6" w:space="20" w:color="CAD5DF"/>
                                      </w:divBdr>
                                    </w:div>
                                    <w:div w:id="202751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3464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9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44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0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78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0" w:color="CAD5DF"/>
                                        <w:left w:val="single" w:sz="6" w:space="20" w:color="CAD5DF"/>
                                        <w:bottom w:val="single" w:sz="6" w:space="20" w:color="CAD5DF"/>
                                        <w:right w:val="single" w:sz="6" w:space="20" w:color="CAD5DF"/>
                                      </w:divBdr>
                                      <w:divsChild>
                                        <w:div w:id="36051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6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5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62680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0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1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6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0" w:color="CAD5DF"/>
                                        <w:left w:val="single" w:sz="6" w:space="20" w:color="CAD5DF"/>
                                        <w:bottom w:val="single" w:sz="6" w:space="20" w:color="CAD5DF"/>
                                        <w:right w:val="single" w:sz="6" w:space="20" w:color="CAD5DF"/>
                                      </w:divBdr>
                                      <w:divsChild>
                                        <w:div w:id="80184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75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4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22032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5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51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14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9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0" w:color="CAD5DF"/>
                                        <w:left w:val="single" w:sz="6" w:space="20" w:color="CAD5DF"/>
                                        <w:bottom w:val="single" w:sz="6" w:space="20" w:color="CAD5DF"/>
                                        <w:right w:val="single" w:sz="6" w:space="20" w:color="CAD5DF"/>
                                      </w:divBdr>
                                      <w:divsChild>
                                        <w:div w:id="88298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33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7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917472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1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9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40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50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0" w:color="CAD5DF"/>
                                        <w:left w:val="single" w:sz="6" w:space="20" w:color="CAD5DF"/>
                                        <w:bottom w:val="single" w:sz="6" w:space="20" w:color="CAD5DF"/>
                                        <w:right w:val="single" w:sz="6" w:space="20" w:color="CAD5DF"/>
                                      </w:divBdr>
                                      <w:divsChild>
                                        <w:div w:id="12464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23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36220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2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1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8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31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0" w:color="CAD5DF"/>
                                        <w:left w:val="single" w:sz="6" w:space="20" w:color="CAD5DF"/>
                                        <w:bottom w:val="single" w:sz="6" w:space="20" w:color="CAD5DF"/>
                                        <w:right w:val="single" w:sz="6" w:space="20" w:color="CAD5DF"/>
                                      </w:divBdr>
                                      <w:divsChild>
                                        <w:div w:id="186208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87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17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9945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9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8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3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0" w:color="CAD5DF"/>
                                        <w:left w:val="single" w:sz="6" w:space="20" w:color="CAD5DF"/>
                                        <w:bottom w:val="single" w:sz="6" w:space="20" w:color="CAD5DF"/>
                                        <w:right w:val="single" w:sz="6" w:space="20" w:color="CAD5DF"/>
                                      </w:divBdr>
                                      <w:divsChild>
                                        <w:div w:id="198993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94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22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89427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8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8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63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0" w:color="CAD5DF"/>
                                        <w:left w:val="single" w:sz="6" w:space="20" w:color="CAD5DF"/>
                                        <w:bottom w:val="single" w:sz="6" w:space="20" w:color="CAD5DF"/>
                                        <w:right w:val="single" w:sz="6" w:space="20" w:color="CAD5DF"/>
                                      </w:divBdr>
                                      <w:divsChild>
                                        <w:div w:id="96850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53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33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637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1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59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4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9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0" w:color="CAD5DF"/>
                                        <w:left w:val="single" w:sz="6" w:space="20" w:color="CAD5DF"/>
                                        <w:bottom w:val="single" w:sz="6" w:space="20" w:color="CAD5DF"/>
                                        <w:right w:val="single" w:sz="6" w:space="20" w:color="CAD5DF"/>
                                      </w:divBdr>
                                      <w:divsChild>
                                        <w:div w:id="175481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5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7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ravy.e15.cz/volby-2017/vysledky-voleb/strana-cssd/?strana=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pravy.e15.cz/volby-2017/vysledky-voleb/strana-kscm/?strana=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pravy.e15.cz/volby-2017/vysledky-voleb/strana-spd/?strana=29" TargetMode="External"/><Relationship Id="rId11" Type="http://schemas.openxmlformats.org/officeDocument/2006/relationships/hyperlink" Target="http://zpravy.e15.cz/volby-2017/vysledky-voleb/strana-stan/?strana=7" TargetMode="External"/><Relationship Id="rId5" Type="http://schemas.openxmlformats.org/officeDocument/2006/relationships/hyperlink" Target="http://zpravy.e15.cz/volby-2017/vysledky-voleb/strana-kdu-csl/?strana=24" TargetMode="External"/><Relationship Id="rId10" Type="http://schemas.openxmlformats.org/officeDocument/2006/relationships/hyperlink" Target="http://zpravy.e15.cz/volby-2017/vysledky-voleb/strana-pirati/?strana=15" TargetMode="External"/><Relationship Id="rId4" Type="http://schemas.openxmlformats.org/officeDocument/2006/relationships/hyperlink" Target="http://zpravy.e15.cz/volby-2017/vysledky-voleb/strana-ano/?strana=21" TargetMode="External"/><Relationship Id="rId9" Type="http://schemas.openxmlformats.org/officeDocument/2006/relationships/hyperlink" Target="http://zpravy.e15.cz/volby-2017/vysledky-voleb/strana-ods/?strana=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2017-10-23T05:52:00Z</cp:lastPrinted>
  <dcterms:created xsi:type="dcterms:W3CDTF">2017-10-23T05:47:00Z</dcterms:created>
  <dcterms:modified xsi:type="dcterms:W3CDTF">2017-10-23T05:53:00Z</dcterms:modified>
</cp:coreProperties>
</file>