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6" w:rsidRDefault="00C05EB9">
      <w:pPr>
        <w:rPr>
          <w:b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5829660" cy="4261449"/>
            <wp:effectExtent l="19050" t="0" r="0" b="0"/>
            <wp:docPr id="1" name="obrázek 1" descr="cid:m14ebc83aac3m2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14ebc83aac3m2af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61" cy="426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6F6" w:rsidRPr="004916F6">
        <w:rPr>
          <w:b/>
        </w:rPr>
        <w:t>Veteránská vozidla budou mít poslední zastávku na trase v </w:t>
      </w:r>
      <w:proofErr w:type="spellStart"/>
      <w:r w:rsidR="004916F6" w:rsidRPr="004916F6">
        <w:rPr>
          <w:b/>
        </w:rPr>
        <w:t>Lutopecnách</w:t>
      </w:r>
      <w:proofErr w:type="spellEnd"/>
      <w:r w:rsidR="004916F6" w:rsidRPr="004916F6">
        <w:rPr>
          <w:b/>
        </w:rPr>
        <w:t xml:space="preserve"> v čase od 12,30 do 18,00.Jižo</w:t>
      </w:r>
      <w:r w:rsidR="004916F6">
        <w:rPr>
          <w:b/>
        </w:rPr>
        <w:t xml:space="preserve"> </w:t>
      </w:r>
      <w:r w:rsidR="004916F6" w:rsidRPr="004916F6">
        <w:rPr>
          <w:b/>
        </w:rPr>
        <w:t xml:space="preserve">d 10.00 je připraven nejen pro děti doprovodný program za účasti radia ČAS. </w:t>
      </w:r>
    </w:p>
    <w:p w:rsidR="004916F6" w:rsidRDefault="004916F6" w:rsidP="004916F6">
      <w:pPr>
        <w:jc w:val="center"/>
      </w:pPr>
      <w:r w:rsidRPr="004916F6">
        <w:rPr>
          <w:b/>
        </w:rPr>
        <w:t>Občerstven</w:t>
      </w:r>
      <w:r>
        <w:rPr>
          <w:b/>
        </w:rPr>
        <w:t xml:space="preserve">í </w:t>
      </w:r>
      <w:r w:rsidRPr="004916F6">
        <w:rPr>
          <w:b/>
        </w:rPr>
        <w:t>zajištěno.</w:t>
      </w:r>
      <w:r w:rsidRPr="004916F6">
        <w:rPr>
          <w:noProof/>
          <w:lang w:eastAsia="cs-CZ"/>
        </w:rPr>
        <w:t xml:space="preserve"> </w:t>
      </w:r>
      <w:r w:rsidRPr="004916F6">
        <w:drawing>
          <wp:inline distT="0" distB="0" distL="0" distR="0">
            <wp:extent cx="5760648" cy="3648974"/>
            <wp:effectExtent l="19050" t="0" r="0" b="0"/>
            <wp:docPr id="3" name="obrázek 1" descr="C:\Documents and Settings\starosta\Plocha\Nový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osta\Plocha\Nový 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F6" w:rsidRDefault="004916F6"/>
    <w:p w:rsidR="004916F6" w:rsidRDefault="004916F6"/>
    <w:p w:rsidR="004916F6" w:rsidRDefault="004916F6"/>
    <w:p w:rsidR="004916F6" w:rsidRDefault="004916F6"/>
    <w:p w:rsidR="004916F6" w:rsidRDefault="004916F6"/>
    <w:p w:rsidR="004916F6" w:rsidRDefault="004916F6"/>
    <w:p w:rsidR="004916F6" w:rsidRDefault="004916F6"/>
    <w:p w:rsidR="004916F6" w:rsidRDefault="004916F6"/>
    <w:p w:rsidR="004916F6" w:rsidRDefault="004916F6"/>
    <w:sectPr w:rsidR="004916F6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5EB9"/>
    <w:rsid w:val="004916F6"/>
    <w:rsid w:val="00904B29"/>
    <w:rsid w:val="00BD193D"/>
    <w:rsid w:val="00C05EB9"/>
    <w:rsid w:val="00D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m14ebc83aac3m2af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182</Characters>
  <Application>Microsoft Office Word</Application>
  <DocSecurity>0</DocSecurity>
  <Lines>1</Lines>
  <Paragraphs>1</Paragraphs>
  <ScaleCrop>false</ScaleCrop>
  <Company>Obec Lutopecny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2015-07-27T05:13:00Z</cp:lastPrinted>
  <dcterms:created xsi:type="dcterms:W3CDTF">2015-07-29T06:28:00Z</dcterms:created>
  <dcterms:modified xsi:type="dcterms:W3CDTF">2015-07-29T06:28:00Z</dcterms:modified>
</cp:coreProperties>
</file>