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BB" w:rsidRDefault="00FB6BD9">
      <w:r>
        <w:t xml:space="preserve">Ředitelka mateřské školy Lutopecny, okres Kroměříž po dohodě se zřizovatelem Obcí Lutopecny, vyhlašuje termín zápisu dětí </w:t>
      </w:r>
      <w:proofErr w:type="gramStart"/>
      <w:r>
        <w:t>předškolnímu  vzdělávání</w:t>
      </w:r>
      <w:proofErr w:type="gramEnd"/>
      <w:r>
        <w:t xml:space="preserve"> pro školní rok 2014/2015.</w:t>
      </w:r>
    </w:p>
    <w:p w:rsidR="00FB6BD9" w:rsidRDefault="00FB6BD9">
      <w:r>
        <w:t xml:space="preserve">Zápis se uskuteční ve dnech </w:t>
      </w:r>
      <w:proofErr w:type="gramStart"/>
      <w:r>
        <w:t>14.-15</w:t>
      </w:r>
      <w:proofErr w:type="gramEnd"/>
      <w:r>
        <w:t>.května v době od 10.00 do 14.00hod v ředitelně MŠ.</w:t>
      </w:r>
    </w:p>
    <w:p w:rsidR="00FB6BD9" w:rsidRDefault="00FB6BD9">
      <w:r>
        <w:t xml:space="preserve">Přijímány jsou děti od 3 let, nebo dovrší 3 let do konce daného kalendářního </w:t>
      </w:r>
      <w:proofErr w:type="gramStart"/>
      <w:r>
        <w:t>roku, a  na</w:t>
      </w:r>
      <w:proofErr w:type="gramEnd"/>
      <w:r>
        <w:t xml:space="preserve"> základě kritérií stanovených </w:t>
      </w:r>
      <w:proofErr w:type="spellStart"/>
      <w:r>
        <w:t>ředitelkoumateřské</w:t>
      </w:r>
      <w:proofErr w:type="spellEnd"/>
      <w:r>
        <w:t xml:space="preserve"> školy.</w:t>
      </w:r>
    </w:p>
    <w:p w:rsidR="00FB6BD9" w:rsidRDefault="00FB6BD9">
      <w:proofErr w:type="gramStart"/>
      <w:r>
        <w:t>Rodiče  s sebou</w:t>
      </w:r>
      <w:proofErr w:type="gramEnd"/>
      <w:r>
        <w:t xml:space="preserve"> přinesou rodný list dítěte a svůj občanský průkaz.</w:t>
      </w:r>
    </w:p>
    <w:p w:rsidR="00FB6BD9" w:rsidRDefault="00FB6BD9">
      <w:r>
        <w:t xml:space="preserve">Přihlášku k zápisu si mohou rodiče vyzvednout </w:t>
      </w:r>
      <w:proofErr w:type="gramStart"/>
      <w:r>
        <w:t>dne 9.května</w:t>
      </w:r>
      <w:proofErr w:type="gramEnd"/>
      <w:r>
        <w:t xml:space="preserve"> v době od 8.00 do 14.00hod v </w:t>
      </w:r>
      <w:proofErr w:type="spellStart"/>
      <w:r>
        <w:t>mateřeké</w:t>
      </w:r>
      <w:proofErr w:type="spellEnd"/>
      <w:r>
        <w:t xml:space="preserve"> škole Lutopecny</w:t>
      </w:r>
    </w:p>
    <w:sectPr w:rsidR="00FB6BD9" w:rsidSect="001D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BD9"/>
    <w:rsid w:val="001D6DBB"/>
    <w:rsid w:val="00FB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D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499</Characters>
  <Application>Microsoft Office Word</Application>
  <DocSecurity>0</DocSecurity>
  <Lines>4</Lines>
  <Paragraphs>1</Paragraphs>
  <ScaleCrop>false</ScaleCrop>
  <Company>Obec Lutopecny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dcterms:created xsi:type="dcterms:W3CDTF">2014-05-07T05:41:00Z</dcterms:created>
  <dcterms:modified xsi:type="dcterms:W3CDTF">2014-05-07T05:47:00Z</dcterms:modified>
</cp:coreProperties>
</file>